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668EF" w14:textId="325D7C2F" w:rsidR="001814EE" w:rsidRDefault="001814EE">
      <w:pPr>
        <w:pStyle w:val="Standard"/>
        <w:spacing w:after="0" w:line="240" w:lineRule="auto"/>
        <w:jc w:val="center"/>
        <w:outlineLvl w:val="2"/>
        <w:rPr>
          <w:rFonts w:ascii="Trebuchet MS" w:eastAsia="Times New Roman" w:hAnsi="Trebuchet MS" w:cs="Arial"/>
          <w:b/>
          <w:bCs/>
          <w:sz w:val="20"/>
          <w:szCs w:val="20"/>
          <w:lang w:eastAsia="it-IT"/>
        </w:rPr>
      </w:pPr>
    </w:p>
    <w:p w14:paraId="0A943B98" w14:textId="77777777" w:rsidR="001814EE" w:rsidRDefault="00000000">
      <w:pPr>
        <w:pStyle w:val="Standard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ALLEGATO A – DOMANDA DI PARTECIPAZIONE</w:t>
      </w:r>
    </w:p>
    <w:p w14:paraId="73BEF47B" w14:textId="77777777" w:rsidR="001814EE" w:rsidRDefault="00000000">
      <w:pPr>
        <w:pStyle w:val="Standard"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AVVISO PUBBLICO DI SELEZIONE PER L’ATTIVAZIONE DI TIROCINI DI INCLUSIONE SOCIALE</w:t>
      </w:r>
    </w:p>
    <w:p w14:paraId="7FB610B6" w14:textId="77777777" w:rsidR="001814EE" w:rsidRDefault="00000000">
      <w:pPr>
        <w:pStyle w:val="Standard"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DESTINATI A PERSONE SVANTAGGIATE MAGGIORMENTE VULNERABILI</w:t>
      </w:r>
    </w:p>
    <w:p w14:paraId="06AC040A" w14:textId="77777777" w:rsidR="001814EE" w:rsidRDefault="00000000">
      <w:pPr>
        <w:pStyle w:val="Standard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Progetto “H.O.P.E’” – Programma “Campania Welfare”</w:t>
      </w:r>
    </w:p>
    <w:p w14:paraId="1023B918" w14:textId="77777777" w:rsidR="001814EE" w:rsidRDefault="00000000">
      <w:pPr>
        <w:pStyle w:val="Default"/>
        <w:jc w:val="center"/>
      </w:pPr>
      <w:r>
        <w:rPr>
          <w:rFonts w:ascii="Times New Roman" w:eastAsia="Times New Roman" w:hAnsi="Times New Roman" w:cs="Times New Roman"/>
          <w:b/>
          <w:bCs/>
          <w:iCs/>
          <w:lang w:eastAsia="it-IT"/>
        </w:rPr>
        <w:t>C</w:t>
      </w:r>
      <w:r>
        <w:rPr>
          <w:rFonts w:ascii="Times New Roman" w:hAnsi="Times New Roman" w:cs="Times New Roman"/>
          <w:b/>
          <w:bCs/>
        </w:rPr>
        <w:t>UP: B41F24001070009– SURF: 27152 24036AP000000023</w:t>
      </w:r>
    </w:p>
    <w:p w14:paraId="45808FCE" w14:textId="77777777" w:rsidR="001814EE" w:rsidRDefault="001814EE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019B39D" w14:textId="77777777" w:rsidR="001814EE" w:rsidRDefault="001814EE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50C8FD0" w14:textId="77777777" w:rsidR="001814EE" w:rsidRDefault="00000000">
      <w:pPr>
        <w:pStyle w:val="Standard"/>
        <w:jc w:val="right"/>
      </w:pPr>
      <w:r>
        <w:rPr>
          <w:rFonts w:ascii="Times New Roman" w:hAnsi="Times New Roman"/>
          <w:color w:val="00000A"/>
          <w:sz w:val="24"/>
          <w:szCs w:val="24"/>
        </w:rPr>
        <w:t>All'Azienda Speciale Consortile Consorzio Valle dell'Irno S6</w:t>
      </w:r>
      <w:r>
        <w:rPr>
          <w:rFonts w:ascii="Times New Roman" w:eastAsia="Times New Roman" w:hAnsi="Times New Roman"/>
          <w:sz w:val="24"/>
          <w:szCs w:val="24"/>
          <w:lang w:eastAsia="it-IT"/>
        </w:rPr>
        <w:br/>
        <w:t>Via Aldo Moro,</w:t>
      </w:r>
    </w:p>
    <w:p w14:paraId="6DF5E91D" w14:textId="77777777" w:rsidR="001814EE" w:rsidRDefault="00000000">
      <w:pPr>
        <w:pStyle w:val="Standard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84081 Baronissi - (Sa)</w:t>
      </w:r>
    </w:p>
    <w:p w14:paraId="0DFCF37A" w14:textId="77777777" w:rsidR="001814EE" w:rsidRDefault="001814EE">
      <w:pPr>
        <w:pStyle w:val="Standard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3C153F33" w14:textId="77777777" w:rsidR="001814EE" w:rsidRDefault="001814EE">
      <w:pPr>
        <w:pStyle w:val="Standard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162663FE" w14:textId="77777777" w:rsidR="001814EE" w:rsidRDefault="00000000">
      <w:pPr>
        <w:pStyle w:val="Standard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DATI DEL RICHIEDENTE</w:t>
      </w:r>
    </w:p>
    <w:p w14:paraId="59D6C04B" w14:textId="77777777" w:rsidR="001814EE" w:rsidRDefault="001814EE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E9BDFDB" w14:textId="77777777" w:rsidR="001814EE" w:rsidRDefault="00000000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Il/La sottoscritto/a:</w:t>
      </w:r>
    </w:p>
    <w:p w14:paraId="5CE78988" w14:textId="77777777" w:rsidR="001814EE" w:rsidRDefault="001814EE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3994105B" w14:textId="77777777" w:rsidR="001814EE" w:rsidRDefault="00000000">
      <w:pPr>
        <w:pStyle w:val="Standard"/>
        <w:spacing w:after="120" w:line="240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Nome e Cognome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__________________________________________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Nato/a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________________________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il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_______________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Codice Fiscale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______________________________________________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Residente in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___________________________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Via/Piazza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________________________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n.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CAP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_____________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Telefono/Cellulare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__________________________________________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E-mail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______________________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PEC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_____________________________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S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tato civile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_____________________________________</w:t>
      </w:r>
    </w:p>
    <w:p w14:paraId="004446C2" w14:textId="77777777" w:rsidR="001814EE" w:rsidRDefault="001814EE">
      <w:pPr>
        <w:pStyle w:val="Standard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565B2FD5" w14:textId="77777777" w:rsidR="001814EE" w:rsidRDefault="00000000">
      <w:pPr>
        <w:pStyle w:val="Standard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CHIEDE</w:t>
      </w:r>
    </w:p>
    <w:p w14:paraId="0346D06E" w14:textId="77777777" w:rsidR="001814EE" w:rsidRDefault="00000000">
      <w:pPr>
        <w:pStyle w:val="Standard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di partecipare all’Avviso Pubblico per l’attivazione di Tirocini di Inclusione Sociale destinati a persone svantaggiate maggiormente vulnerabili, nell’ambito del Progetto “H.O.P.E.’” – Programma “Campania Welfare”.</w:t>
      </w:r>
    </w:p>
    <w:p w14:paraId="4EB6C9DA" w14:textId="77777777" w:rsidR="001814EE" w:rsidRDefault="001814EE">
      <w:pPr>
        <w:pStyle w:val="Standard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556A8B62" w14:textId="77777777" w:rsidR="001814EE" w:rsidRDefault="00000000">
      <w:pPr>
        <w:pStyle w:val="Standard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DICHIARA</w:t>
      </w:r>
    </w:p>
    <w:p w14:paraId="7372219D" w14:textId="77777777" w:rsidR="001814EE" w:rsidRDefault="001814EE">
      <w:pPr>
        <w:pStyle w:val="Standard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7C807D44" w14:textId="77777777" w:rsidR="001814EE" w:rsidRDefault="00000000">
      <w:pPr>
        <w:pStyle w:val="Standard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ai sensi del DPR n. 445/2000 e consapevole delle responsabilità penali previste in caso di dichiarazioni mendaci:</w:t>
      </w:r>
    </w:p>
    <w:p w14:paraId="68529602" w14:textId="77777777" w:rsidR="001814EE" w:rsidRDefault="00000000">
      <w:pPr>
        <w:pStyle w:val="Standard"/>
        <w:numPr>
          <w:ilvl w:val="0"/>
          <w:numId w:val="16"/>
        </w:numPr>
        <w:tabs>
          <w:tab w:val="left" w:pos="568"/>
        </w:tabs>
        <w:spacing w:after="0" w:line="240" w:lineRule="auto"/>
        <w:ind w:left="284" w:hanging="284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di essere residente in uno dei Comuni dell’Ambito Territoriale S06: __________________________</w:t>
      </w:r>
    </w:p>
    <w:p w14:paraId="4351B1C1" w14:textId="77777777" w:rsidR="001814EE" w:rsidRDefault="00000000">
      <w:pPr>
        <w:pStyle w:val="Standard"/>
        <w:numPr>
          <w:ilvl w:val="0"/>
          <w:numId w:val="11"/>
        </w:numPr>
        <w:tabs>
          <w:tab w:val="left" w:pos="568"/>
        </w:tabs>
        <w:spacing w:before="100" w:after="28" w:line="240" w:lineRule="auto"/>
        <w:ind w:left="284" w:hanging="284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di essere </w:t>
      </w: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disoccupato/a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o </w:t>
      </w: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inoccupato/a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;</w:t>
      </w:r>
    </w:p>
    <w:p w14:paraId="301D0996" w14:textId="77777777" w:rsidR="001814EE" w:rsidRDefault="00000000">
      <w:pPr>
        <w:pStyle w:val="Standard"/>
        <w:numPr>
          <w:ilvl w:val="0"/>
          <w:numId w:val="11"/>
        </w:numPr>
        <w:tabs>
          <w:tab w:val="left" w:pos="568"/>
        </w:tabs>
        <w:spacing w:before="100" w:after="28" w:line="240" w:lineRule="auto"/>
        <w:ind w:left="284" w:hanging="284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di essere iscritto/a presso il CPI di ________________________________</w:t>
      </w:r>
    </w:p>
    <w:p w14:paraId="65059C7A" w14:textId="77777777" w:rsidR="001814EE" w:rsidRDefault="00000000">
      <w:pPr>
        <w:pStyle w:val="Standard"/>
        <w:numPr>
          <w:ilvl w:val="0"/>
          <w:numId w:val="11"/>
        </w:numPr>
        <w:tabs>
          <w:tab w:val="left" w:pos="568"/>
        </w:tabs>
        <w:spacing w:before="100" w:after="28" w:line="240" w:lineRule="auto"/>
        <w:ind w:left="284" w:hanging="284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di avere un’età compresa tra </w:t>
      </w: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16 e 64 anni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alla data di presentazione della domanda;</w:t>
      </w:r>
    </w:p>
    <w:p w14:paraId="2350DE1F" w14:textId="77777777" w:rsidR="001814EE" w:rsidRDefault="00000000">
      <w:pPr>
        <w:pStyle w:val="Standard"/>
        <w:numPr>
          <w:ilvl w:val="0"/>
          <w:numId w:val="11"/>
        </w:numPr>
        <w:tabs>
          <w:tab w:val="left" w:pos="568"/>
        </w:tabs>
        <w:spacing w:before="100" w:after="28" w:line="240" w:lineRule="auto"/>
        <w:ind w:left="284" w:hanging="284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di aver </w:t>
      </w: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assolto l’obbligo scolastico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(in caso di età inferiore ai 18 anni) e di possedere il seguente titolo di studio ________________________________________</w:t>
      </w:r>
    </w:p>
    <w:p w14:paraId="70661104" w14:textId="77777777" w:rsidR="001814EE" w:rsidRDefault="00000000">
      <w:pPr>
        <w:pStyle w:val="Standard"/>
        <w:numPr>
          <w:ilvl w:val="0"/>
          <w:numId w:val="11"/>
        </w:numPr>
        <w:tabs>
          <w:tab w:val="left" w:pos="426"/>
        </w:tabs>
        <w:spacing w:before="100" w:after="28" w:line="240" w:lineRule="auto"/>
        <w:ind w:left="284" w:hanging="284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di essere </w:t>
      </w: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preso/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a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 in carico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dai Servizi Sociali e/o dai Servizi Socio-Sanitari territoriali del Comune di ______________________o Ambito/Consorzio ___________________</w:t>
      </w:r>
    </w:p>
    <w:p w14:paraId="16A7CAC8" w14:textId="77777777" w:rsidR="001814EE" w:rsidRDefault="00000000">
      <w:pPr>
        <w:pStyle w:val="Standard"/>
        <w:numPr>
          <w:ilvl w:val="0"/>
          <w:numId w:val="11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Di essere in possesso dei seguenti requisiti:</w:t>
      </w:r>
    </w:p>
    <w:p w14:paraId="3E1B05BE" w14:textId="77777777" w:rsidR="001814EE" w:rsidRDefault="00000000">
      <w:pPr>
        <w:pStyle w:val="Paragrafoelenco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essere fruitore di sostegni al reddito (es. ADI), ovvero trovarsi in una condizione di povertà;</w:t>
      </w:r>
    </w:p>
    <w:p w14:paraId="2DB80E82" w14:textId="77777777" w:rsidR="001814EE" w:rsidRDefault="00000000">
      <w:pPr>
        <w:pStyle w:val="Paragrafoelenco"/>
        <w:numPr>
          <w:ilvl w:val="0"/>
          <w:numId w:val="13"/>
        </w:numPr>
        <w:tabs>
          <w:tab w:val="left" w:pos="851"/>
        </w:tabs>
        <w:spacing w:before="100" w:after="28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rientrare nella casistica di "lavoratori svantaggiati" di cui al DM 17 Ottobre 2017, ossia:</w:t>
      </w:r>
    </w:p>
    <w:p w14:paraId="09116BD2" w14:textId="77777777" w:rsidR="001814EE" w:rsidRDefault="00000000">
      <w:pPr>
        <w:pStyle w:val="Paragrafoelenco"/>
        <w:numPr>
          <w:ilvl w:val="1"/>
          <w:numId w:val="13"/>
        </w:numPr>
        <w:spacing w:before="100" w:after="28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lastRenderedPageBreak/>
        <w:t>non avere un impiego regolarmente retribuito da almeno sei mesi;</w:t>
      </w:r>
    </w:p>
    <w:p w14:paraId="7C61FB8D" w14:textId="77777777" w:rsidR="001814EE" w:rsidRDefault="00000000">
      <w:pPr>
        <w:pStyle w:val="Paragrafoelenco"/>
        <w:numPr>
          <w:ilvl w:val="1"/>
          <w:numId w:val="13"/>
        </w:numPr>
        <w:spacing w:before="100" w:after="28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avere un'età compresa tra i 16 e i 24 anni;</w:t>
      </w:r>
    </w:p>
    <w:p w14:paraId="55FC4D21" w14:textId="77777777" w:rsidR="001814EE" w:rsidRDefault="00000000">
      <w:pPr>
        <w:pStyle w:val="Paragrafoelenco"/>
        <w:numPr>
          <w:ilvl w:val="1"/>
          <w:numId w:val="13"/>
        </w:numPr>
        <w:spacing w:before="100" w:after="28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non possedere un diploma di scuola media superiore o professionale (livello ISCED 3) o aver completato la formazione a tempo pieno da non più di due anni e non avere ancora ottenuto il primo impiego regolarmente retribuito;</w:t>
      </w:r>
    </w:p>
    <w:p w14:paraId="4B27BD09" w14:textId="77777777" w:rsidR="001814EE" w:rsidRDefault="00000000">
      <w:pPr>
        <w:pStyle w:val="Paragrafoelenco"/>
        <w:numPr>
          <w:ilvl w:val="1"/>
          <w:numId w:val="13"/>
        </w:numPr>
        <w:spacing w:before="100" w:after="28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aver superato i 50 anni di età;</w:t>
      </w:r>
    </w:p>
    <w:p w14:paraId="4E8BD823" w14:textId="77777777" w:rsidR="001814EE" w:rsidRDefault="00000000">
      <w:pPr>
        <w:pStyle w:val="Paragrafoelenco"/>
        <w:numPr>
          <w:ilvl w:val="1"/>
          <w:numId w:val="13"/>
        </w:numPr>
        <w:spacing w:before="100" w:after="28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essere un adulto che vive solo con una o più persone a carico;</w:t>
      </w:r>
    </w:p>
    <w:p w14:paraId="65EF96B2" w14:textId="77777777" w:rsidR="001814EE" w:rsidRDefault="00000000">
      <w:pPr>
        <w:pStyle w:val="Paragrafoelenco"/>
        <w:numPr>
          <w:ilvl w:val="1"/>
          <w:numId w:val="13"/>
        </w:numPr>
        <w:spacing w:before="100" w:after="28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essere occupato in professioni o settori caratterizzati da un tasso di disparità uomo-donna che supera almeno del 25% la disparità media uomo-donna in tutti i settori economici se il lavoratore interessato appartiene al genere sotto rappresentato;</w:t>
      </w:r>
    </w:p>
    <w:p w14:paraId="33751EA7" w14:textId="77777777" w:rsidR="001814EE" w:rsidRDefault="00000000">
      <w:pPr>
        <w:pStyle w:val="Paragrafoelenco"/>
        <w:numPr>
          <w:ilvl w:val="1"/>
          <w:numId w:val="13"/>
        </w:numPr>
        <w:spacing w:before="100" w:after="28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appartenere a una minoranza etnica di uno Stato membro UE e avere la necessità di migliorare la propria formazione linguistica e professionale o la propria esperienza lavorativa per aumentare le prospettive;</w:t>
      </w:r>
    </w:p>
    <w:p w14:paraId="2F25CD67" w14:textId="77777777" w:rsidR="001814EE" w:rsidRDefault="00000000">
      <w:pPr>
        <w:pStyle w:val="Paragrafoelenco"/>
        <w:numPr>
          <w:ilvl w:val="1"/>
          <w:numId w:val="13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rientrare nella casistica di persone maggiormente vulnerabili (tossicodipendenti, alcolisti, vittime di violenza, ecc.), ai sensi della Legge n. 381 del 8 novembre 1991. Se sì specificare quale_________________________________________________________________________________</w:t>
      </w:r>
    </w:p>
    <w:p w14:paraId="5845AF00" w14:textId="77777777" w:rsidR="001814EE" w:rsidRDefault="001814EE">
      <w:pPr>
        <w:pStyle w:val="Paragrafoelenco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45770E4" w14:textId="77777777" w:rsidR="001814EE" w:rsidRDefault="00000000">
      <w:pPr>
        <w:pStyle w:val="Standard"/>
        <w:numPr>
          <w:ilvl w:val="0"/>
          <w:numId w:val="11"/>
        </w:numPr>
        <w:tabs>
          <w:tab w:val="left" w:pos="568"/>
        </w:tabs>
        <w:spacing w:after="0" w:line="240" w:lineRule="auto"/>
        <w:ind w:left="284" w:hanging="284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Di avere una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condizione economica in base all’ISEE corrente:</w:t>
      </w:r>
    </w:p>
    <w:p w14:paraId="29927ECC" w14:textId="77777777" w:rsidR="001814EE" w:rsidRDefault="00000000">
      <w:pPr>
        <w:pStyle w:val="Standard"/>
        <w:spacing w:after="0" w:line="240" w:lineRule="auto"/>
        <w:ind w:left="284"/>
      </w:pPr>
      <w:r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fino a € 10.140,00 (10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pt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>)</w:t>
      </w:r>
      <w:r>
        <w:rPr>
          <w:rFonts w:ascii="Times New Roman" w:eastAsia="Times New Roman" w:hAnsi="Times New Roman"/>
          <w:sz w:val="24"/>
          <w:szCs w:val="24"/>
          <w:lang w:eastAsia="it-IT"/>
        </w:rPr>
        <w:br/>
      </w:r>
      <w:r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da € 10.141,00 a € 11.000,00 (8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pt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>)</w:t>
      </w:r>
      <w:r>
        <w:rPr>
          <w:rFonts w:ascii="Times New Roman" w:eastAsia="Times New Roman" w:hAnsi="Times New Roman"/>
          <w:sz w:val="24"/>
          <w:szCs w:val="24"/>
          <w:lang w:eastAsia="it-IT"/>
        </w:rPr>
        <w:br/>
      </w:r>
      <w:r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da € 11.001,00 a € 15.000,00 (6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pt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>)</w:t>
      </w:r>
      <w:r>
        <w:rPr>
          <w:rFonts w:ascii="Times New Roman" w:eastAsia="Times New Roman" w:hAnsi="Times New Roman"/>
          <w:sz w:val="24"/>
          <w:szCs w:val="24"/>
          <w:lang w:eastAsia="it-IT"/>
        </w:rPr>
        <w:br/>
      </w:r>
      <w:r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da € 15.001,00 a € 20.000,00 (4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pt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>)</w:t>
      </w:r>
      <w:r>
        <w:rPr>
          <w:rFonts w:ascii="Times New Roman" w:eastAsia="Times New Roman" w:hAnsi="Times New Roman"/>
          <w:sz w:val="24"/>
          <w:szCs w:val="24"/>
          <w:lang w:eastAsia="it-IT"/>
        </w:rPr>
        <w:br/>
      </w:r>
      <w:r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da € 20.001,00 a € 28.381,88 (2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pt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>)</w:t>
      </w:r>
      <w:r>
        <w:rPr>
          <w:rFonts w:ascii="Times New Roman" w:eastAsia="Times New Roman" w:hAnsi="Times New Roman"/>
          <w:sz w:val="24"/>
          <w:szCs w:val="24"/>
          <w:lang w:eastAsia="it-IT"/>
        </w:rPr>
        <w:br/>
      </w:r>
      <w:r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oltre € 28.381,88 (0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pt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>)</w:t>
      </w:r>
    </w:p>
    <w:p w14:paraId="741712C6" w14:textId="77777777" w:rsidR="001814EE" w:rsidRDefault="001814EE">
      <w:pPr>
        <w:pStyle w:val="Standard"/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34383EC0" w14:textId="77777777" w:rsidR="001814EE" w:rsidRDefault="00000000">
      <w:pPr>
        <w:pStyle w:val="Standard"/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9.  Di avere nel proprio nucleo familiare:</w:t>
      </w:r>
    </w:p>
    <w:p w14:paraId="6CCC194C" w14:textId="77777777" w:rsidR="001814EE" w:rsidRDefault="00000000">
      <w:pPr>
        <w:pStyle w:val="Paragrafoelenco"/>
        <w:numPr>
          <w:ilvl w:val="0"/>
          <w:numId w:val="18"/>
        </w:numPr>
        <w:spacing w:after="0" w:line="240" w:lineRule="auto"/>
        <w:ind w:left="720" w:hanging="862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persona con disabilità superiore al 66%</w:t>
      </w:r>
    </w:p>
    <w:p w14:paraId="6CF378BC" w14:textId="77777777" w:rsidR="001814EE" w:rsidRDefault="00000000">
      <w:pPr>
        <w:pStyle w:val="Paragrafoelenco"/>
        <w:numPr>
          <w:ilvl w:val="0"/>
          <w:numId w:val="14"/>
        </w:numPr>
        <w:spacing w:after="0" w:line="240" w:lineRule="auto"/>
        <w:ind w:left="720" w:hanging="862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3 o più minori</w:t>
      </w:r>
    </w:p>
    <w:p w14:paraId="536BB583" w14:textId="77777777" w:rsidR="001814EE" w:rsidRDefault="00000000">
      <w:pPr>
        <w:pStyle w:val="Paragrafoelenco"/>
        <w:numPr>
          <w:ilvl w:val="0"/>
          <w:numId w:val="14"/>
        </w:numPr>
        <w:spacing w:after="0" w:line="240" w:lineRule="auto"/>
        <w:ind w:left="720" w:hanging="862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2 minori</w:t>
      </w:r>
    </w:p>
    <w:p w14:paraId="661F4E1C" w14:textId="77777777" w:rsidR="001814EE" w:rsidRDefault="00000000">
      <w:pPr>
        <w:pStyle w:val="Paragrafoelenco"/>
        <w:numPr>
          <w:ilvl w:val="0"/>
          <w:numId w:val="14"/>
        </w:numPr>
        <w:spacing w:after="0" w:line="240" w:lineRule="auto"/>
        <w:ind w:left="720" w:hanging="862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1 minore</w:t>
      </w:r>
    </w:p>
    <w:p w14:paraId="5A047B1C" w14:textId="77777777" w:rsidR="001814EE" w:rsidRDefault="001814EE">
      <w:pPr>
        <w:pStyle w:val="Paragrafoelenco"/>
        <w:spacing w:after="0" w:line="240" w:lineRule="auto"/>
        <w:ind w:left="1146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8F3D36F" w14:textId="77777777" w:rsidR="001814EE" w:rsidRDefault="00000000">
      <w:pPr>
        <w:pStyle w:val="Paragrafoelenco"/>
        <w:spacing w:after="0" w:line="240" w:lineRule="auto"/>
        <w:ind w:left="0"/>
        <w:outlineLvl w:val="2"/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DOCUMENTAZIONE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OBBLIGATORIA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ALLEGATA:</w:t>
      </w:r>
    </w:p>
    <w:p w14:paraId="3D03499A" w14:textId="77777777" w:rsidR="001814EE" w:rsidRDefault="00000000">
      <w:pPr>
        <w:pStyle w:val="Standard"/>
        <w:numPr>
          <w:ilvl w:val="0"/>
          <w:numId w:val="19"/>
        </w:numPr>
        <w:tabs>
          <w:tab w:val="left" w:pos="1134"/>
        </w:tabs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Copia documento d’identità in corso di validità</w:t>
      </w:r>
    </w:p>
    <w:p w14:paraId="422B7196" w14:textId="77777777" w:rsidR="001814EE" w:rsidRDefault="00000000">
      <w:pPr>
        <w:pStyle w:val="Standard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Copia della scheda di presa in carico da parte dei servizi sociali e/o sanitari con indicazione della condizione specifica di svantaggio</w:t>
      </w:r>
    </w:p>
    <w:p w14:paraId="17B15CC3" w14:textId="77777777" w:rsidR="001814EE" w:rsidRDefault="00000000">
      <w:pPr>
        <w:pStyle w:val="Standard"/>
        <w:numPr>
          <w:ilvl w:val="0"/>
          <w:numId w:val="15"/>
        </w:numPr>
        <w:tabs>
          <w:tab w:val="left" w:pos="1134"/>
        </w:tabs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Certificato Iscrizione CPI e Mod. C2 STORICO</w:t>
      </w:r>
    </w:p>
    <w:p w14:paraId="0A407371" w14:textId="77777777" w:rsidR="001814EE" w:rsidRDefault="00000000">
      <w:pPr>
        <w:pStyle w:val="Standard"/>
        <w:numPr>
          <w:ilvl w:val="0"/>
          <w:numId w:val="15"/>
        </w:numPr>
        <w:tabs>
          <w:tab w:val="left" w:pos="1134"/>
        </w:tabs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Certificato di stato di famiglia o documento equivalente</w:t>
      </w:r>
    </w:p>
    <w:p w14:paraId="65997E48" w14:textId="77777777" w:rsidR="001814EE" w:rsidRDefault="00000000">
      <w:pPr>
        <w:pStyle w:val="Standard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Attestazione ISEE in corso di validità</w:t>
      </w:r>
    </w:p>
    <w:p w14:paraId="4C8E6DE4" w14:textId="77777777" w:rsidR="001814EE" w:rsidRDefault="00000000">
      <w:pPr>
        <w:pStyle w:val="Standard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Certificazione di invalidità del familiare con invalidità superiore al 66%, se si intende accedere al relativo punteggio</w:t>
      </w:r>
    </w:p>
    <w:p w14:paraId="0F1AA696" w14:textId="77777777" w:rsidR="001814EE" w:rsidRDefault="00000000">
      <w:pPr>
        <w:pStyle w:val="Standard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Curriculum Vitae aggiornato, datato e firmato</w:t>
      </w:r>
    </w:p>
    <w:p w14:paraId="0C758B68" w14:textId="77777777" w:rsidR="001814EE" w:rsidRDefault="001814EE">
      <w:pPr>
        <w:pStyle w:val="Standard"/>
        <w:spacing w:after="0"/>
        <w:jc w:val="both"/>
        <w:outlineLvl w:val="2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471D021" w14:textId="77777777" w:rsidR="001814EE" w:rsidRDefault="00000000">
      <w:pPr>
        <w:pStyle w:val="Standard"/>
        <w:tabs>
          <w:tab w:val="left" w:pos="284"/>
        </w:tabs>
        <w:spacing w:before="120" w:after="0" w:line="240" w:lineRule="auto"/>
        <w:jc w:val="both"/>
        <w:outlineLvl w:val="2"/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EVENTUALE ALTRA DOCUMENTAZIONE ALLEGATA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it-IT"/>
        </w:rPr>
        <w:t>specificare</w:t>
      </w:r>
    </w:p>
    <w:p w14:paraId="6D4A3011" w14:textId="77777777" w:rsidR="001814EE" w:rsidRDefault="00000000">
      <w:pPr>
        <w:pStyle w:val="Standard"/>
        <w:tabs>
          <w:tab w:val="left" w:pos="284"/>
        </w:tabs>
        <w:spacing w:before="120" w:after="0" w:line="240" w:lineRule="auto"/>
        <w:jc w:val="both"/>
        <w:outlineLvl w:val="2"/>
      </w:pPr>
      <w:r>
        <w:rPr>
          <w:rFonts w:ascii="Times New Roman" w:eastAsia="Times New Roman" w:hAnsi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it-IT"/>
        </w:rPr>
        <w:lastRenderedPageBreak/>
        <w:t>_________________________________________________________________________________________________________________</w:t>
      </w:r>
    </w:p>
    <w:p w14:paraId="5222F137" w14:textId="77777777" w:rsidR="001814EE" w:rsidRDefault="001814EE">
      <w:pPr>
        <w:pStyle w:val="Standard"/>
        <w:spacing w:after="0"/>
        <w:jc w:val="both"/>
        <w:outlineLvl w:val="2"/>
        <w:rPr>
          <w:rFonts w:ascii="Times New Roman" w:hAnsi="Times New Roman"/>
          <w:sz w:val="24"/>
          <w:szCs w:val="24"/>
          <w:lang w:eastAsia="it-IT"/>
        </w:rPr>
      </w:pPr>
    </w:p>
    <w:p w14:paraId="218C9A55" w14:textId="77777777" w:rsidR="001814EE" w:rsidRDefault="001814EE">
      <w:pPr>
        <w:pStyle w:val="Standard"/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2A097011" w14:textId="77777777" w:rsidR="001814EE" w:rsidRDefault="001814EE">
      <w:pPr>
        <w:pStyle w:val="Standard"/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471D1710" w14:textId="77777777" w:rsidR="001814EE" w:rsidRDefault="001814EE">
      <w:pPr>
        <w:pStyle w:val="Standard"/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420AA751" w14:textId="77777777" w:rsidR="001814EE" w:rsidRDefault="00000000">
      <w:pPr>
        <w:pStyle w:val="Standard"/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INFORMATIVA E CONSENSO SULLA PRIVACY</w:t>
      </w:r>
    </w:p>
    <w:p w14:paraId="2DC1947C" w14:textId="77777777" w:rsidR="001814EE" w:rsidRDefault="00000000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Ai sensi del Regolamento UE 679/2016 e del D.lgs. 196/2003 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s.m.i.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>, dichiaro di aver preso visione dell’informativa sul trattamento dei dati personali e di esprimere il consenso al loro trattamento per le finalità connesse all’attuazione dell’intervento.</w:t>
      </w:r>
    </w:p>
    <w:p w14:paraId="766A2C84" w14:textId="77777777" w:rsidR="001814EE" w:rsidRDefault="00000000">
      <w:pPr>
        <w:pStyle w:val="Standard"/>
        <w:spacing w:before="100" w:after="28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Firma per presa visione: _____________________________</w:t>
      </w:r>
    </w:p>
    <w:p w14:paraId="623AAB21" w14:textId="77777777" w:rsidR="001814EE" w:rsidRDefault="00000000">
      <w:pPr>
        <w:pStyle w:val="Standard"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DICHIARAZIONE FINALE</w:t>
      </w:r>
    </w:p>
    <w:p w14:paraId="7FC3EF78" w14:textId="77777777" w:rsidR="001814EE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Il/la sottoscritto/a dichiara di aver letto integralmente l’Avviso Pubblico e di </w:t>
      </w: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accettarne tutte le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condizioni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. Dichiara inoltre di essere consapevole che:</w:t>
      </w:r>
    </w:p>
    <w:p w14:paraId="1AC6D0AC" w14:textId="77777777" w:rsidR="001814EE" w:rsidRDefault="00000000">
      <w:pPr>
        <w:pStyle w:val="Standard"/>
        <w:numPr>
          <w:ilvl w:val="0"/>
          <w:numId w:val="20"/>
        </w:numPr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la presentazione della domanda </w:t>
      </w: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non comporta l’automatica ammissione al tirocinio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;</w:t>
      </w:r>
    </w:p>
    <w:p w14:paraId="5840168C" w14:textId="77777777" w:rsidR="001814EE" w:rsidRDefault="00000000">
      <w:pPr>
        <w:pStyle w:val="Standard"/>
        <w:numPr>
          <w:ilvl w:val="0"/>
          <w:numId w:val="12"/>
        </w:numPr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la mancata integrazione documentale nei termini stabiliti (10 giorni)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, in caso di soccorso istruttorio ai sensi dell’art. 6, comma 1, lett. b) della L. 241/1990 e dell’art. 21 del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D.Lgs.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76/2020, comporterà l’esclusione dalla graduatoria;</w:t>
      </w:r>
    </w:p>
    <w:p w14:paraId="2DADDE50" w14:textId="77777777" w:rsidR="001814EE" w:rsidRDefault="00000000">
      <w:pPr>
        <w:pStyle w:val="Standard"/>
        <w:numPr>
          <w:ilvl w:val="0"/>
          <w:numId w:val="12"/>
        </w:numPr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la rinuncia al tirocinio o assenze non giustificate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oltre i limiti previsti possono comportare </w:t>
      </w: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l’interruzione del percorso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e la </w:t>
      </w: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perdita dell’indennità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.</w:t>
      </w:r>
    </w:p>
    <w:p w14:paraId="02367AA8" w14:textId="77777777" w:rsidR="001814EE" w:rsidRDefault="001814EE">
      <w:pPr>
        <w:pStyle w:val="Standard"/>
        <w:spacing w:before="100" w:after="28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7F0C3F77" w14:textId="77777777" w:rsidR="001814EE" w:rsidRDefault="00000000">
      <w:pPr>
        <w:pStyle w:val="Standard"/>
        <w:spacing w:before="100" w:after="28" w:line="240" w:lineRule="auto"/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Luogo e data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: ___________________________</w:t>
      </w:r>
      <w:r>
        <w:rPr>
          <w:rFonts w:ascii="Times New Roman" w:eastAsia="Times New Roman" w:hAnsi="Times New Roman"/>
          <w:sz w:val="24"/>
          <w:szCs w:val="24"/>
          <w:lang w:eastAsia="it-IT"/>
        </w:rPr>
        <w:br/>
      </w:r>
    </w:p>
    <w:p w14:paraId="13EBC088" w14:textId="77777777" w:rsidR="001814EE" w:rsidRDefault="00000000">
      <w:pPr>
        <w:pStyle w:val="Standard"/>
        <w:spacing w:before="100" w:after="28" w:line="240" w:lineRule="auto"/>
        <w:jc w:val="right"/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Firma leggibile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: ___________________________</w:t>
      </w:r>
    </w:p>
    <w:p w14:paraId="5645D508" w14:textId="77777777" w:rsidR="001814EE" w:rsidRDefault="001814EE">
      <w:pPr>
        <w:pStyle w:val="Standard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00A7384" w14:textId="77777777" w:rsidR="001814EE" w:rsidRDefault="001814EE">
      <w:pPr>
        <w:pStyle w:val="Standard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3BFE601A" w14:textId="77777777" w:rsidR="001814EE" w:rsidRDefault="001814EE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8B9946C" w14:textId="77777777" w:rsidR="001814EE" w:rsidRDefault="001814EE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27FB7F1" w14:textId="77777777" w:rsidR="001814EE" w:rsidRDefault="001814EE">
      <w:pPr>
        <w:pStyle w:val="Standard"/>
        <w:spacing w:after="0" w:line="240" w:lineRule="auto"/>
      </w:pPr>
    </w:p>
    <w:sectPr w:rsidR="001814EE">
      <w:headerReference w:type="default" r:id="rId7"/>
      <w:pgSz w:w="11906" w:h="16838"/>
      <w:pgMar w:top="1417" w:right="1134" w:bottom="1134" w:left="1134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F3415" w14:textId="77777777" w:rsidR="00625098" w:rsidRDefault="00625098">
      <w:pPr>
        <w:spacing w:after="0" w:line="240" w:lineRule="auto"/>
      </w:pPr>
      <w:r>
        <w:separator/>
      </w:r>
    </w:p>
  </w:endnote>
  <w:endnote w:type="continuationSeparator" w:id="0">
    <w:p w14:paraId="4167C5A7" w14:textId="77777777" w:rsidR="00625098" w:rsidRDefault="00625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03BB0" w14:textId="77777777" w:rsidR="00625098" w:rsidRDefault="006250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7371DC" w14:textId="77777777" w:rsidR="00625098" w:rsidRDefault="00625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F64E7" w14:textId="77777777" w:rsidR="00000000" w:rsidRDefault="00000000">
    <w:pPr>
      <w:pStyle w:val="Intestazione"/>
      <w:tabs>
        <w:tab w:val="clear" w:pos="4819"/>
        <w:tab w:val="clear" w:pos="9638"/>
        <w:tab w:val="left" w:pos="8835"/>
      </w:tabs>
    </w:pPr>
    <w:r>
      <w:tab/>
    </w:r>
    <w:r>
      <w:rPr>
        <w:noProof/>
      </w:rPr>
      <w:drawing>
        <wp:anchor distT="0" distB="0" distL="114300" distR="114300" simplePos="0" relativeHeight="251659264" behindDoc="0" locked="0" layoutInCell="1" allowOverlap="1" wp14:anchorId="4666D084" wp14:editId="715A3D54">
          <wp:simplePos x="0" y="0"/>
          <wp:positionH relativeFrom="column">
            <wp:posOffset>5452200</wp:posOffset>
          </wp:positionH>
          <wp:positionV relativeFrom="paragraph">
            <wp:posOffset>-59040</wp:posOffset>
          </wp:positionV>
          <wp:extent cx="1161360" cy="227160"/>
          <wp:effectExtent l="0" t="0" r="0" b="1440"/>
          <wp:wrapNone/>
          <wp:docPr id="1" name="immagini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1360" cy="2271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DEFB681" wp14:editId="6039376C">
          <wp:simplePos x="0" y="0"/>
          <wp:positionH relativeFrom="column">
            <wp:posOffset>3651839</wp:posOffset>
          </wp:positionH>
          <wp:positionV relativeFrom="paragraph">
            <wp:posOffset>-144720</wp:posOffset>
          </wp:positionV>
          <wp:extent cx="1676519" cy="391320"/>
          <wp:effectExtent l="0" t="0" r="0" b="8730"/>
          <wp:wrapNone/>
          <wp:docPr id="2" name="immagini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6519" cy="3913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E100BCB" wp14:editId="18A13142">
          <wp:simplePos x="0" y="0"/>
          <wp:positionH relativeFrom="column">
            <wp:posOffset>2880360</wp:posOffset>
          </wp:positionH>
          <wp:positionV relativeFrom="paragraph">
            <wp:posOffset>-211320</wp:posOffset>
          </wp:positionV>
          <wp:extent cx="689760" cy="551880"/>
          <wp:effectExtent l="0" t="0" r="0" b="570"/>
          <wp:wrapNone/>
          <wp:docPr id="3" name="immagini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9760" cy="5518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AEB6187" wp14:editId="33096CDB">
          <wp:simplePos x="0" y="0"/>
          <wp:positionH relativeFrom="column">
            <wp:posOffset>2212920</wp:posOffset>
          </wp:positionH>
          <wp:positionV relativeFrom="paragraph">
            <wp:posOffset>-211320</wp:posOffset>
          </wp:positionV>
          <wp:extent cx="475560" cy="543600"/>
          <wp:effectExtent l="0" t="0" r="690" b="8850"/>
          <wp:wrapNone/>
          <wp:docPr id="4" name="immagini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5560" cy="543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0BA1EE4B" wp14:editId="5E3F79D4">
          <wp:simplePos x="0" y="0"/>
          <wp:positionH relativeFrom="column">
            <wp:posOffset>1032480</wp:posOffset>
          </wp:positionH>
          <wp:positionV relativeFrom="paragraph">
            <wp:posOffset>-125640</wp:posOffset>
          </wp:positionV>
          <wp:extent cx="1028879" cy="503640"/>
          <wp:effectExtent l="0" t="0" r="0" b="0"/>
          <wp:wrapNone/>
          <wp:docPr id="5" name="immagini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879" cy="5036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443197E7" wp14:editId="3D9D433F">
          <wp:simplePos x="0" y="0"/>
          <wp:positionH relativeFrom="column">
            <wp:posOffset>-158040</wp:posOffset>
          </wp:positionH>
          <wp:positionV relativeFrom="paragraph">
            <wp:posOffset>-125640</wp:posOffset>
          </wp:positionV>
          <wp:extent cx="1056599" cy="570240"/>
          <wp:effectExtent l="0" t="0" r="0" b="1260"/>
          <wp:wrapNone/>
          <wp:docPr id="6" name="immagini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6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6599" cy="5702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80962"/>
    <w:multiLevelType w:val="multilevel"/>
    <w:tmpl w:val="290E544E"/>
    <w:styleLink w:val="WWNum5"/>
    <w:lvl w:ilvl="0">
      <w:numFmt w:val="bullet"/>
      <w:lvlText w:val="-"/>
      <w:lvlJc w:val="left"/>
      <w:pPr>
        <w:ind w:left="720" w:hanging="360"/>
      </w:pPr>
      <w:rPr>
        <w:rFonts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C0E001E"/>
    <w:multiLevelType w:val="multilevel"/>
    <w:tmpl w:val="6CB863C2"/>
    <w:styleLink w:val="WWNum1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2" w15:restartNumberingAfterBreak="0">
    <w:nsid w:val="1CF47EED"/>
    <w:multiLevelType w:val="multilevel"/>
    <w:tmpl w:val="3EFE200E"/>
    <w:styleLink w:val="WWNum10"/>
    <w:lvl w:ilvl="0">
      <w:numFmt w:val="bullet"/>
      <w:lvlText w:val="-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1851FAC"/>
    <w:multiLevelType w:val="multilevel"/>
    <w:tmpl w:val="74EAA4F0"/>
    <w:styleLink w:val="WWNum13"/>
    <w:lvl w:ilvl="0">
      <w:numFmt w:val="bullet"/>
      <w:lvlText w:val="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" w15:restartNumberingAfterBreak="0">
    <w:nsid w:val="2A2D3610"/>
    <w:multiLevelType w:val="multilevel"/>
    <w:tmpl w:val="9B664032"/>
    <w:styleLink w:val="WWNum15"/>
    <w:lvl w:ilvl="0">
      <w:numFmt w:val="bullet"/>
      <w:lvlText w:val=""/>
      <w:lvlJc w:val="left"/>
      <w:pPr>
        <w:ind w:left="785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5" w15:restartNumberingAfterBreak="0">
    <w:nsid w:val="3A284E78"/>
    <w:multiLevelType w:val="multilevel"/>
    <w:tmpl w:val="447E0280"/>
    <w:styleLink w:val="WWNum9"/>
    <w:lvl w:ilvl="0">
      <w:numFmt w:val="bullet"/>
      <w:lvlText w:val="-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6" w15:restartNumberingAfterBreak="0">
    <w:nsid w:val="45883176"/>
    <w:multiLevelType w:val="multilevel"/>
    <w:tmpl w:val="7322832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7" w15:restartNumberingAfterBreak="0">
    <w:nsid w:val="50F33264"/>
    <w:multiLevelType w:val="multilevel"/>
    <w:tmpl w:val="E3223F00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66D61D9"/>
    <w:multiLevelType w:val="multilevel"/>
    <w:tmpl w:val="06CABD64"/>
    <w:styleLink w:val="WWNum4"/>
    <w:lvl w:ilvl="0">
      <w:numFmt w:val="bullet"/>
      <w:lvlText w:val="-"/>
      <w:lvlJc w:val="left"/>
      <w:pPr>
        <w:ind w:left="720" w:hanging="360"/>
      </w:pPr>
      <w:rPr>
        <w:rFonts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F6E3B64"/>
    <w:multiLevelType w:val="multilevel"/>
    <w:tmpl w:val="391EBF24"/>
    <w:styleLink w:val="WWNum8"/>
    <w:lvl w:ilvl="0">
      <w:numFmt w:val="bullet"/>
      <w:lvlText w:val="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0" w15:restartNumberingAfterBreak="0">
    <w:nsid w:val="634F0A97"/>
    <w:multiLevelType w:val="multilevel"/>
    <w:tmpl w:val="C9A8BEBC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6D5B7E2B"/>
    <w:multiLevelType w:val="multilevel"/>
    <w:tmpl w:val="26A4CF7A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710773FB"/>
    <w:multiLevelType w:val="multilevel"/>
    <w:tmpl w:val="8AAEAD28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78C6177D"/>
    <w:multiLevelType w:val="multilevel"/>
    <w:tmpl w:val="871820DA"/>
    <w:styleLink w:val="WWNum14"/>
    <w:lvl w:ilvl="0">
      <w:numFmt w:val="bullet"/>
      <w:lvlText w:val=""/>
      <w:lvlJc w:val="left"/>
      <w:pPr>
        <w:ind w:left="1146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4" w15:restartNumberingAfterBreak="0">
    <w:nsid w:val="7B733DAD"/>
    <w:multiLevelType w:val="multilevel"/>
    <w:tmpl w:val="C67E85CC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19324519">
    <w:abstractNumId w:val="1"/>
  </w:num>
  <w:num w:numId="2" w16cid:durableId="568811642">
    <w:abstractNumId w:val="6"/>
  </w:num>
  <w:num w:numId="3" w16cid:durableId="560949613">
    <w:abstractNumId w:val="12"/>
  </w:num>
  <w:num w:numId="4" w16cid:durableId="466894952">
    <w:abstractNumId w:val="8"/>
  </w:num>
  <w:num w:numId="5" w16cid:durableId="1358233771">
    <w:abstractNumId w:val="0"/>
  </w:num>
  <w:num w:numId="6" w16cid:durableId="854340884">
    <w:abstractNumId w:val="7"/>
  </w:num>
  <w:num w:numId="7" w16cid:durableId="1100494136">
    <w:abstractNumId w:val="14"/>
  </w:num>
  <w:num w:numId="8" w16cid:durableId="1108424545">
    <w:abstractNumId w:val="9"/>
  </w:num>
  <w:num w:numId="9" w16cid:durableId="756251770">
    <w:abstractNumId w:val="5"/>
  </w:num>
  <w:num w:numId="10" w16cid:durableId="2111929541">
    <w:abstractNumId w:val="2"/>
  </w:num>
  <w:num w:numId="11" w16cid:durableId="2058118269">
    <w:abstractNumId w:val="11"/>
  </w:num>
  <w:num w:numId="12" w16cid:durableId="1809471514">
    <w:abstractNumId w:val="10"/>
  </w:num>
  <w:num w:numId="13" w16cid:durableId="295258006">
    <w:abstractNumId w:val="3"/>
  </w:num>
  <w:num w:numId="14" w16cid:durableId="1185436064">
    <w:abstractNumId w:val="13"/>
  </w:num>
  <w:num w:numId="15" w16cid:durableId="618221365">
    <w:abstractNumId w:val="4"/>
  </w:num>
  <w:num w:numId="16" w16cid:durableId="122038751">
    <w:abstractNumId w:val="11"/>
    <w:lvlOverride w:ilvl="0">
      <w:startOverride w:val="1"/>
    </w:lvlOverride>
  </w:num>
  <w:num w:numId="17" w16cid:durableId="293222380">
    <w:abstractNumId w:val="3"/>
    <w:lvlOverride w:ilvl="0"/>
  </w:num>
  <w:num w:numId="18" w16cid:durableId="693043708">
    <w:abstractNumId w:val="13"/>
    <w:lvlOverride w:ilvl="0"/>
  </w:num>
  <w:num w:numId="19" w16cid:durableId="1533882163">
    <w:abstractNumId w:val="4"/>
    <w:lvlOverride w:ilvl="0"/>
  </w:num>
  <w:num w:numId="20" w16cid:durableId="1748112287">
    <w:abstractNumId w:val="1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814EE"/>
    <w:rsid w:val="001814EE"/>
    <w:rsid w:val="005D1F86"/>
    <w:rsid w:val="00625098"/>
    <w:rsid w:val="00A9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21D4"/>
  <w15:docId w15:val="{96F32983-7750-45B4-85CF-3AD480DD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Titolo2">
    <w:name w:val="heading 2"/>
    <w:basedOn w:val="Standard"/>
    <w:next w:val="Textbod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Titolo3">
    <w:name w:val="heading 3"/>
    <w:basedOn w:val="Standard"/>
    <w:next w:val="Textbod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Standard"/>
    <w:next w:val="Textbod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Standard"/>
    <w:next w:val="Textbod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Standard"/>
    <w:next w:val="Textbod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basedOn w:val="Standard"/>
    <w:next w:val="Textbody"/>
    <w:pPr>
      <w:keepNext/>
      <w:keepLines/>
      <w:spacing w:before="40" w:after="0"/>
      <w:outlineLvl w:val="6"/>
    </w:pPr>
    <w:rPr>
      <w:color w:val="595959"/>
    </w:rPr>
  </w:style>
  <w:style w:type="paragraph" w:styleId="Titolo8">
    <w:name w:val="heading 8"/>
    <w:basedOn w:val="Standard"/>
    <w:next w:val="Textbody"/>
    <w:pPr>
      <w:keepNext/>
      <w:keepLines/>
      <w:spacing w:after="0"/>
      <w:outlineLvl w:val="7"/>
    </w:pPr>
    <w:rPr>
      <w:i/>
      <w:iCs/>
      <w:color w:val="272727"/>
    </w:rPr>
  </w:style>
  <w:style w:type="paragraph" w:styleId="Titolo9">
    <w:name w:val="heading 9"/>
    <w:basedOn w:val="Standard"/>
    <w:next w:val="Textbody"/>
    <w:pPr>
      <w:keepNext/>
      <w:keepLines/>
      <w:spacing w:after="0"/>
      <w:outlineLvl w:val="8"/>
    </w:pPr>
    <w:rPr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/>
    </w:pPr>
    <w:rPr>
      <w:rFonts w:ascii="Calibri" w:eastAsia="Calibri" w:hAnsi="Calibri" w:cs="Times New Roman"/>
      <w:sz w:val="22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itolo">
    <w:name w:val="Title"/>
    <w:basedOn w:val="Standard"/>
    <w:next w:val="Sottotitolo"/>
    <w:uiPriority w:val="10"/>
    <w:qFormat/>
    <w:pPr>
      <w:spacing w:after="80" w:line="240" w:lineRule="auto"/>
    </w:pPr>
    <w:rPr>
      <w:rFonts w:ascii="Aptos Display" w:hAnsi="Aptos Display"/>
      <w:b/>
      <w:bCs/>
      <w:spacing w:val="-10"/>
      <w:sz w:val="56"/>
      <w:szCs w:val="56"/>
    </w:rPr>
  </w:style>
  <w:style w:type="paragraph" w:styleId="Sottotitolo">
    <w:name w:val="Subtitle"/>
    <w:basedOn w:val="Standard"/>
    <w:next w:val="Textbody"/>
    <w:uiPriority w:val="11"/>
    <w:qFormat/>
    <w:rPr>
      <w:i/>
      <w:iCs/>
      <w:color w:val="595959"/>
      <w:spacing w:val="15"/>
      <w:sz w:val="28"/>
      <w:szCs w:val="28"/>
    </w:rPr>
  </w:style>
  <w:style w:type="paragraph" w:styleId="Citazione">
    <w:name w:val="Quote"/>
    <w:basedOn w:val="Standard"/>
    <w:pPr>
      <w:spacing w:before="160"/>
      <w:jc w:val="center"/>
    </w:pPr>
    <w:rPr>
      <w:i/>
      <w:iCs/>
      <w:color w:val="404040"/>
    </w:rPr>
  </w:style>
  <w:style w:type="paragraph" w:styleId="Paragrafoelenco">
    <w:name w:val="List Paragraph"/>
    <w:basedOn w:val="Standard"/>
    <w:pPr>
      <w:ind w:left="720"/>
    </w:pPr>
  </w:style>
  <w:style w:type="paragraph" w:styleId="Citazioneintensa">
    <w:name w:val="Intense Quote"/>
    <w:basedOn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customStyle="1" w:styleId="Default">
    <w:name w:val="Default"/>
    <w:pPr>
      <w:widowControl/>
      <w:spacing w:after="0" w:line="240" w:lineRule="auto"/>
    </w:pPr>
    <w:rPr>
      <w:rFonts w:ascii="Trebuchet MS" w:hAnsi="Trebuchet MS" w:cs="Trebuchet MS"/>
      <w:color w:val="000000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character" w:customStyle="1" w:styleId="Titolo1Carattere">
    <w:name w:val="Titolo 1 Carattere"/>
    <w:basedOn w:val="Carpredefinitoparagrafo"/>
    <w:rPr>
      <w:rFonts w:ascii="Aptos Display" w:hAnsi="Aptos Display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hAnsi="Aptos Display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i/>
      <w:iCs/>
      <w:color w:val="0F4761"/>
    </w:rPr>
  </w:style>
  <w:style w:type="character" w:customStyle="1" w:styleId="Titolo5Carattere">
    <w:name w:val="Titolo 5 Carattere"/>
    <w:basedOn w:val="Carpredefinitoparagrafo"/>
    <w:rPr>
      <w:color w:val="0F4761"/>
    </w:rPr>
  </w:style>
  <w:style w:type="character" w:customStyle="1" w:styleId="Titolo6Carattere">
    <w:name w:val="Titolo 6 Carattere"/>
    <w:basedOn w:val="Carpredefinitoparagrafo"/>
    <w:rPr>
      <w:i/>
      <w:iCs/>
      <w:color w:val="595959"/>
    </w:rPr>
  </w:style>
  <w:style w:type="character" w:customStyle="1" w:styleId="Titolo7Carattere">
    <w:name w:val="Titolo 7 Carattere"/>
    <w:basedOn w:val="Carpredefinitoparagrafo"/>
    <w:rPr>
      <w:color w:val="595959"/>
    </w:rPr>
  </w:style>
  <w:style w:type="character" w:customStyle="1" w:styleId="Titolo8Carattere">
    <w:name w:val="Titolo 8 Carattere"/>
    <w:basedOn w:val="Carpredefinitoparagrafo"/>
    <w:rPr>
      <w:i/>
      <w:iCs/>
      <w:color w:val="272727"/>
    </w:rPr>
  </w:style>
  <w:style w:type="character" w:customStyle="1" w:styleId="Titolo9Carattere">
    <w:name w:val="Titolo 9 Carattere"/>
    <w:basedOn w:val="Carpredefinitoparagrafo"/>
    <w:rPr>
      <w:color w:val="272727"/>
    </w:rPr>
  </w:style>
  <w:style w:type="character" w:customStyle="1" w:styleId="TitoloCarattere">
    <w:name w:val="Titolo Carattere"/>
    <w:basedOn w:val="Carpredefinitoparagrafo"/>
    <w:rPr>
      <w:rFonts w:ascii="Aptos Display" w:hAnsi="Aptos Display"/>
      <w:spacing w:val="-10"/>
      <w:kern w:val="3"/>
      <w:sz w:val="56"/>
      <w:szCs w:val="56"/>
    </w:rPr>
  </w:style>
  <w:style w:type="character" w:customStyle="1" w:styleId="SottotitoloCarattere">
    <w:name w:val="Sottotitolo Carattere"/>
    <w:basedOn w:val="Carpredefinitoparagrafo"/>
    <w:rPr>
      <w:color w:val="595959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character" w:styleId="Enfasiintensa">
    <w:name w:val="Intense Emphasis"/>
    <w:basedOn w:val="Carpredefinitoparagrafo"/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character" w:customStyle="1" w:styleId="Internetlink">
    <w:name w:val="Internet link"/>
    <w:basedOn w:val="Carpredefinitoparagrafo"/>
    <w:rPr>
      <w:color w:val="467886"/>
      <w:u w:val="single"/>
      <w:lang/>
    </w:rPr>
  </w:style>
  <w:style w:type="character" w:styleId="Menzionenonrisolta">
    <w:name w:val="Unresolved Mention"/>
    <w:basedOn w:val="Carpredefinitoparagrafo"/>
    <w:rPr>
      <w:color w:val="605E5C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eastAsia="Times New Roman" w:cs="Times New Roman"/>
    </w:rPr>
  </w:style>
  <w:style w:type="character" w:customStyle="1" w:styleId="ListLabel4">
    <w:name w:val="ListLabel 4"/>
    <w:rPr>
      <w:sz w:val="20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833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salresci@outlook.it</cp:lastModifiedBy>
  <cp:revision>2</cp:revision>
  <dcterms:created xsi:type="dcterms:W3CDTF">2026-10-02T10:20:00Z</dcterms:created>
  <dcterms:modified xsi:type="dcterms:W3CDTF">2026-10-02T10:20:00Z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